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78" w:rsidRDefault="00C92978" w:rsidP="00BC6640">
      <w:pPr>
        <w:jc w:val="both"/>
        <w:rPr>
          <w:rFonts w:ascii="Arial" w:hAnsi="Arial" w:cs="Arial"/>
          <w:sz w:val="24"/>
          <w:szCs w:val="24"/>
        </w:rPr>
      </w:pPr>
    </w:p>
    <w:p w:rsidR="00C92978" w:rsidRPr="003B196E" w:rsidRDefault="00C92978" w:rsidP="003B196E">
      <w:pPr>
        <w:jc w:val="both"/>
        <w:rPr>
          <w:rFonts w:cstheme="minorHAnsi"/>
          <w:sz w:val="24"/>
          <w:szCs w:val="24"/>
        </w:rPr>
      </w:pPr>
    </w:p>
    <w:p w:rsidR="00856E41" w:rsidRPr="003B196E" w:rsidRDefault="001B51CB" w:rsidP="003B196E">
      <w:pPr>
        <w:jc w:val="both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>Sempre ouvi dizer que existem coisas que</w:t>
      </w:r>
      <w:r w:rsidR="00BC6640" w:rsidRPr="003B196E">
        <w:rPr>
          <w:rFonts w:cstheme="minorHAnsi"/>
          <w:sz w:val="24"/>
          <w:szCs w:val="24"/>
        </w:rPr>
        <w:t>,</w:t>
      </w:r>
      <w:r w:rsidRPr="003B196E">
        <w:rPr>
          <w:rFonts w:cstheme="minorHAnsi"/>
          <w:sz w:val="24"/>
          <w:szCs w:val="24"/>
        </w:rPr>
        <w:t xml:space="preserve"> muitas vezes</w:t>
      </w:r>
      <w:r w:rsidR="00BC6640" w:rsidRPr="003B196E">
        <w:rPr>
          <w:rFonts w:cstheme="minorHAnsi"/>
          <w:sz w:val="24"/>
          <w:szCs w:val="24"/>
        </w:rPr>
        <w:t>,</w:t>
      </w:r>
      <w:r w:rsidRPr="003B196E">
        <w:rPr>
          <w:rFonts w:cstheme="minorHAnsi"/>
          <w:sz w:val="24"/>
          <w:szCs w:val="24"/>
        </w:rPr>
        <w:t xml:space="preserve"> é melhor não serem ditas ou até que o silêncio vale ouro.</w:t>
      </w:r>
    </w:p>
    <w:p w:rsidR="001B51CB" w:rsidRPr="003B196E" w:rsidRDefault="001B51CB" w:rsidP="003B196E">
      <w:pPr>
        <w:jc w:val="both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>Talvez seja essa a minha máxima que utilizo quando escrevo.</w:t>
      </w:r>
    </w:p>
    <w:p w:rsidR="001B51CB" w:rsidRPr="003B196E" w:rsidRDefault="001B51CB" w:rsidP="003B196E">
      <w:pPr>
        <w:jc w:val="both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 xml:space="preserve">Desde da </w:t>
      </w:r>
      <w:r w:rsidR="001428E1" w:rsidRPr="003B196E">
        <w:rPr>
          <w:rFonts w:cstheme="minorHAnsi"/>
          <w:sz w:val="24"/>
          <w:szCs w:val="24"/>
        </w:rPr>
        <w:t>minha infância</w:t>
      </w:r>
      <w:r w:rsidRPr="003B196E">
        <w:rPr>
          <w:rFonts w:cstheme="minorHAnsi"/>
          <w:sz w:val="24"/>
          <w:szCs w:val="24"/>
        </w:rPr>
        <w:t xml:space="preserve"> que</w:t>
      </w:r>
      <w:r w:rsidR="001428E1" w:rsidRPr="003B196E">
        <w:rPr>
          <w:rFonts w:cstheme="minorHAnsi"/>
          <w:sz w:val="24"/>
          <w:szCs w:val="24"/>
        </w:rPr>
        <w:t xml:space="preserve"> sempre gostei de passar para o papel tudo aquilo que sinto</w:t>
      </w:r>
      <w:r w:rsidRPr="003B196E">
        <w:rPr>
          <w:rFonts w:cstheme="minorHAnsi"/>
          <w:sz w:val="24"/>
          <w:szCs w:val="24"/>
        </w:rPr>
        <w:t>, mas apenas para mim.</w:t>
      </w:r>
    </w:p>
    <w:p w:rsidR="00BC6640" w:rsidRPr="003B196E" w:rsidRDefault="001B51CB" w:rsidP="003B196E">
      <w:pPr>
        <w:jc w:val="both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 xml:space="preserve">Talvez por falta de ter alguém </w:t>
      </w:r>
      <w:r w:rsidR="001428E1" w:rsidRPr="003B196E">
        <w:rPr>
          <w:rFonts w:cstheme="minorHAnsi"/>
          <w:sz w:val="24"/>
          <w:szCs w:val="24"/>
        </w:rPr>
        <w:t xml:space="preserve">em que pudesse contar ou desabafar, ou </w:t>
      </w:r>
      <w:r w:rsidR="00BC6640" w:rsidRPr="003B196E">
        <w:rPr>
          <w:rFonts w:cstheme="minorHAnsi"/>
          <w:sz w:val="24"/>
          <w:szCs w:val="24"/>
        </w:rPr>
        <w:t xml:space="preserve">talvez, </w:t>
      </w:r>
      <w:r w:rsidR="001428E1" w:rsidRPr="003B196E">
        <w:rPr>
          <w:rFonts w:cstheme="minorHAnsi"/>
          <w:sz w:val="24"/>
          <w:szCs w:val="24"/>
        </w:rPr>
        <w:t>até por culpa da minha personalidade fechada e de não gostar de aborrecer as pessoas com a</w:t>
      </w:r>
      <w:r w:rsidR="00BC6640" w:rsidRPr="003B196E">
        <w:rPr>
          <w:rFonts w:cstheme="minorHAnsi"/>
          <w:sz w:val="24"/>
          <w:szCs w:val="24"/>
        </w:rPr>
        <w:t>s</w:t>
      </w:r>
      <w:r w:rsidR="001428E1" w:rsidRPr="003B196E">
        <w:rPr>
          <w:rFonts w:cstheme="minorHAnsi"/>
          <w:sz w:val="24"/>
          <w:szCs w:val="24"/>
        </w:rPr>
        <w:t xml:space="preserve"> minha</w:t>
      </w:r>
      <w:r w:rsidR="00BC6640" w:rsidRPr="003B196E">
        <w:rPr>
          <w:rFonts w:cstheme="minorHAnsi"/>
          <w:sz w:val="24"/>
          <w:szCs w:val="24"/>
        </w:rPr>
        <w:t>s histó</w:t>
      </w:r>
      <w:r w:rsidR="001428E1" w:rsidRPr="003B196E">
        <w:rPr>
          <w:rFonts w:cstheme="minorHAnsi"/>
          <w:sz w:val="24"/>
          <w:szCs w:val="24"/>
        </w:rPr>
        <w:t>ria</w:t>
      </w:r>
      <w:r w:rsidR="00BC6640" w:rsidRPr="003B196E">
        <w:rPr>
          <w:rFonts w:cstheme="minorHAnsi"/>
          <w:sz w:val="24"/>
          <w:szCs w:val="24"/>
        </w:rPr>
        <w:t>s</w:t>
      </w:r>
      <w:r w:rsidR="001428E1" w:rsidRPr="003B196E">
        <w:rPr>
          <w:rFonts w:cstheme="minorHAnsi"/>
          <w:sz w:val="24"/>
          <w:szCs w:val="24"/>
        </w:rPr>
        <w:t xml:space="preserve"> de vida. </w:t>
      </w:r>
    </w:p>
    <w:p w:rsidR="001428E1" w:rsidRPr="003B196E" w:rsidRDefault="001428E1" w:rsidP="003B196E">
      <w:pPr>
        <w:jc w:val="both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 xml:space="preserve">O certo é que a escrita ao longo destes anos ajudou e continua a ajudar-me a manter a minha sanidade mental. </w:t>
      </w:r>
      <w:r w:rsidR="00BC6640" w:rsidRPr="003B196E">
        <w:rPr>
          <w:rFonts w:cstheme="minorHAnsi"/>
          <w:sz w:val="24"/>
          <w:szCs w:val="24"/>
        </w:rPr>
        <w:t>C</w:t>
      </w:r>
      <w:r w:rsidRPr="003B196E">
        <w:rPr>
          <w:rFonts w:cstheme="minorHAnsi"/>
          <w:sz w:val="24"/>
          <w:szCs w:val="24"/>
        </w:rPr>
        <w:t>onsidero-a como um bom psicólogo, mas por sua vez, bem mais barata.</w:t>
      </w:r>
    </w:p>
    <w:p w:rsidR="00380E1D" w:rsidRPr="003B196E" w:rsidRDefault="001428E1" w:rsidP="003B196E">
      <w:pPr>
        <w:jc w:val="both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 xml:space="preserve">Faz com que me liberte da pressão do dia-a-dia ou problemas </w:t>
      </w:r>
      <w:r w:rsidR="00380E1D" w:rsidRPr="003B196E">
        <w:rPr>
          <w:rFonts w:cstheme="minorHAnsi"/>
          <w:sz w:val="24"/>
          <w:szCs w:val="24"/>
        </w:rPr>
        <w:t>comuns da nossa</w:t>
      </w:r>
      <w:r w:rsidRPr="003B196E">
        <w:rPr>
          <w:rFonts w:cstheme="minorHAnsi"/>
          <w:sz w:val="24"/>
          <w:szCs w:val="24"/>
        </w:rPr>
        <w:t xml:space="preserve"> vida como </w:t>
      </w:r>
      <w:r w:rsidR="00380E1D" w:rsidRPr="003B196E">
        <w:rPr>
          <w:rFonts w:cstheme="minorHAnsi"/>
          <w:sz w:val="24"/>
          <w:szCs w:val="24"/>
        </w:rPr>
        <w:t xml:space="preserve">indivíduos, sem que para isso tenha de incomodar alguém que possua tempo </w:t>
      </w:r>
      <w:r w:rsidR="00BC6640" w:rsidRPr="003B196E">
        <w:rPr>
          <w:rFonts w:cstheme="minorHAnsi"/>
          <w:sz w:val="24"/>
          <w:szCs w:val="24"/>
        </w:rPr>
        <w:t xml:space="preserve">ou paciência </w:t>
      </w:r>
      <w:r w:rsidR="00380E1D" w:rsidRPr="003B196E">
        <w:rPr>
          <w:rFonts w:cstheme="minorHAnsi"/>
          <w:sz w:val="24"/>
          <w:szCs w:val="24"/>
        </w:rPr>
        <w:t>suficiente para os meus desabafos, o papel têm sempre tempo para mim e uma interminável dose de paciência, independentemente da hora ou local que me apeteça escrever.</w:t>
      </w:r>
    </w:p>
    <w:p w:rsidR="00BC6640" w:rsidRPr="003B196E" w:rsidRDefault="00380E1D" w:rsidP="003B196E">
      <w:pPr>
        <w:jc w:val="both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>Não direi que escreva um diário, mas sim um caderno de confissões, situações ou preocupações momentâneas</w:t>
      </w:r>
      <w:r w:rsidR="00BC6640" w:rsidRPr="003B196E">
        <w:rPr>
          <w:rFonts w:cstheme="minorHAnsi"/>
          <w:sz w:val="24"/>
          <w:szCs w:val="24"/>
        </w:rPr>
        <w:t xml:space="preserve"> que utilizo n</w:t>
      </w:r>
      <w:r w:rsidRPr="003B196E">
        <w:rPr>
          <w:rFonts w:cstheme="minorHAnsi"/>
          <w:sz w:val="24"/>
          <w:szCs w:val="24"/>
        </w:rPr>
        <w:t xml:space="preserve">os meus </w:t>
      </w:r>
      <w:r w:rsidR="00BC6640" w:rsidRPr="003B196E">
        <w:rPr>
          <w:rFonts w:cstheme="minorHAnsi"/>
          <w:sz w:val="24"/>
          <w:szCs w:val="24"/>
        </w:rPr>
        <w:t>momentos maus ou mesmo nos bons, em que</w:t>
      </w:r>
      <w:r w:rsidRPr="003B196E">
        <w:rPr>
          <w:rFonts w:cstheme="minorHAnsi"/>
          <w:sz w:val="24"/>
          <w:szCs w:val="24"/>
        </w:rPr>
        <w:t xml:space="preserve"> gosto de exprimir o que estou a sentir na altura para o papel. E faz-me bem, pois no fim dessa minha auto-análise pessoal</w:t>
      </w:r>
      <w:r w:rsidR="00BC6640" w:rsidRPr="003B196E">
        <w:rPr>
          <w:rFonts w:cstheme="minorHAnsi"/>
          <w:sz w:val="24"/>
          <w:szCs w:val="24"/>
        </w:rPr>
        <w:t>, sinto-me mais leve, como se tivesse estado numa conversa com uma amiga durante horas, na qual; no fim da mesma; temos sempre a percepção que saímos de lá melhor e mais aliviadas.</w:t>
      </w:r>
    </w:p>
    <w:p w:rsidR="00BC6640" w:rsidRPr="003B196E" w:rsidRDefault="00BC6640" w:rsidP="003B196E">
      <w:pPr>
        <w:jc w:val="both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>Por</w:t>
      </w:r>
      <w:r w:rsidR="006F40C2" w:rsidRPr="003B196E">
        <w:rPr>
          <w:rFonts w:cstheme="minorHAnsi"/>
          <w:sz w:val="24"/>
          <w:szCs w:val="24"/>
        </w:rPr>
        <w:t xml:space="preserve"> isso escrevo e continuarei a escrever, como forma pessoal de me expressar e de me auto analisar, independente das situações que me corram na vida.</w:t>
      </w:r>
    </w:p>
    <w:p w:rsidR="00BC6640" w:rsidRPr="00BC6640" w:rsidRDefault="00BC6640" w:rsidP="00BC6640">
      <w:pPr>
        <w:jc w:val="both"/>
        <w:rPr>
          <w:rFonts w:ascii="Arial" w:hAnsi="Arial" w:cs="Arial"/>
          <w:sz w:val="24"/>
          <w:szCs w:val="24"/>
        </w:rPr>
      </w:pPr>
    </w:p>
    <w:p w:rsidR="001B51CB" w:rsidRDefault="00380E1D">
      <w:r>
        <w:t xml:space="preserve"> </w:t>
      </w:r>
      <w:r w:rsidR="001428E1">
        <w:t xml:space="preserve"> </w:t>
      </w:r>
    </w:p>
    <w:p w:rsidR="00C92978" w:rsidRPr="003B196E" w:rsidRDefault="00C92978" w:rsidP="003B196E">
      <w:pPr>
        <w:jc w:val="right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>Ana Rita Lopes</w:t>
      </w:r>
    </w:p>
    <w:p w:rsidR="00C92978" w:rsidRPr="003B196E" w:rsidRDefault="00C92978" w:rsidP="003B196E">
      <w:pPr>
        <w:jc w:val="right"/>
        <w:rPr>
          <w:rFonts w:cstheme="minorHAnsi"/>
          <w:sz w:val="24"/>
          <w:szCs w:val="24"/>
        </w:rPr>
      </w:pPr>
      <w:r w:rsidRPr="003B196E">
        <w:rPr>
          <w:rFonts w:cstheme="minorHAnsi"/>
          <w:sz w:val="24"/>
          <w:szCs w:val="24"/>
        </w:rPr>
        <w:t>Curso Técnico</w:t>
      </w:r>
      <w:r w:rsidR="003B196E">
        <w:rPr>
          <w:rFonts w:cstheme="minorHAnsi"/>
          <w:sz w:val="24"/>
          <w:szCs w:val="24"/>
        </w:rPr>
        <w:t xml:space="preserve"> de Informática - Sistemas</w:t>
      </w:r>
    </w:p>
    <w:sectPr w:rsidR="00C92978" w:rsidRPr="003B196E" w:rsidSect="00856E41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41F" w:rsidRDefault="0081741F" w:rsidP="00C92978">
      <w:pPr>
        <w:spacing w:after="0" w:line="240" w:lineRule="auto"/>
      </w:pPr>
      <w:r>
        <w:separator/>
      </w:r>
    </w:p>
  </w:endnote>
  <w:endnote w:type="continuationSeparator" w:id="1">
    <w:p w:rsidR="0081741F" w:rsidRDefault="0081741F" w:rsidP="00C92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41F" w:rsidRDefault="0081741F" w:rsidP="00C92978">
      <w:pPr>
        <w:spacing w:after="0" w:line="240" w:lineRule="auto"/>
      </w:pPr>
      <w:r>
        <w:separator/>
      </w:r>
    </w:p>
  </w:footnote>
  <w:footnote w:type="continuationSeparator" w:id="1">
    <w:p w:rsidR="0081741F" w:rsidRDefault="0081741F" w:rsidP="00C92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114"/>
      <w:gridCol w:w="2620"/>
    </w:tblGrid>
    <w:tr w:rsidR="00C92978">
      <w:tc>
        <w:tcPr>
          <w:tcW w:w="3500" w:type="pct"/>
          <w:tcBorders>
            <w:bottom w:val="single" w:sz="4" w:space="0" w:color="auto"/>
          </w:tcBorders>
          <w:vAlign w:val="bottom"/>
        </w:tcPr>
        <w:p w:rsidR="00C92978" w:rsidRPr="00C92978" w:rsidRDefault="00C92978" w:rsidP="00C92978">
          <w:pPr>
            <w:pStyle w:val="Cabealho"/>
            <w:jc w:val="right"/>
            <w:rPr>
              <w:rFonts w:ascii="Century Gothic" w:hAnsi="Century Gothic"/>
              <w:b/>
              <w:bCs/>
              <w:color w:val="76923C" w:themeColor="accent3" w:themeShade="BF"/>
              <w:sz w:val="28"/>
              <w:szCs w:val="28"/>
            </w:rPr>
          </w:pPr>
          <w:r w:rsidRPr="00C92978">
            <w:rPr>
              <w:rFonts w:ascii="Century Gothic" w:hAnsi="Century Gothic"/>
              <w:b/>
              <w:bCs/>
              <w:color w:val="76923C" w:themeColor="accent3" w:themeShade="BF"/>
              <w:sz w:val="28"/>
              <w:szCs w:val="28"/>
            </w:rPr>
            <w:t>CLC- Relato Escrito</w:t>
          </w:r>
        </w:p>
      </w:tc>
      <w:sdt>
        <w:sdtPr>
          <w:rPr>
            <w:rFonts w:ascii="Century Gothic" w:hAnsi="Century Gothic"/>
            <w:color w:val="FFFFFF" w:themeColor="background1"/>
            <w:sz w:val="20"/>
            <w:szCs w:val="20"/>
          </w:rPr>
          <w:alias w:val="Data"/>
          <w:id w:val="77677290"/>
          <w:placeholder>
            <w:docPart w:val="CBB3F438B1074C7DA88E20A8831A910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'de' MMMM 'de' yyyy"/>
            <w:lid w:val="pt-PT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C92978" w:rsidRPr="00C92978" w:rsidRDefault="00C92978" w:rsidP="00C92978">
              <w:pPr>
                <w:pStyle w:val="Cabealho"/>
                <w:rPr>
                  <w:rFonts w:ascii="Century Gothic" w:hAnsi="Century Gothic"/>
                  <w:color w:val="FFFFFF" w:themeColor="background1"/>
                  <w:sz w:val="20"/>
                  <w:szCs w:val="20"/>
                </w:rPr>
              </w:pPr>
              <w:r w:rsidRPr="00C92978">
                <w:rPr>
                  <w:rFonts w:ascii="Century Gothic" w:hAnsi="Century Gothic"/>
                  <w:color w:val="FFFFFF" w:themeColor="background1"/>
                  <w:sz w:val="20"/>
                  <w:szCs w:val="20"/>
                </w:rPr>
                <w:t>10 de Fevereiro de 2010</w:t>
              </w:r>
            </w:p>
          </w:tc>
        </w:sdtContent>
      </w:sdt>
    </w:tr>
  </w:tbl>
  <w:p w:rsidR="00C92978" w:rsidRDefault="00C9297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readOnly" w:formatting="1" w:enforcement="1" w:cryptProviderType="rsaFull" w:cryptAlgorithmClass="hash" w:cryptAlgorithmType="typeAny" w:cryptAlgorithmSid="4" w:cryptSpinCount="50000" w:hash="2n13+gBXbfM/6RnZfqBJzXFFyZI=" w:salt="56r7zQRDjQBrB0sKEiycvg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51CB"/>
    <w:rsid w:val="001428E1"/>
    <w:rsid w:val="00172B8C"/>
    <w:rsid w:val="001B51CB"/>
    <w:rsid w:val="00322228"/>
    <w:rsid w:val="00380E1D"/>
    <w:rsid w:val="003B196E"/>
    <w:rsid w:val="005E7C1A"/>
    <w:rsid w:val="006F40C2"/>
    <w:rsid w:val="0070151D"/>
    <w:rsid w:val="007333CF"/>
    <w:rsid w:val="0081741F"/>
    <w:rsid w:val="00856E41"/>
    <w:rsid w:val="00BC6640"/>
    <w:rsid w:val="00C9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E4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C929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92978"/>
  </w:style>
  <w:style w:type="paragraph" w:styleId="Rodap">
    <w:name w:val="footer"/>
    <w:basedOn w:val="Normal"/>
    <w:link w:val="RodapCarcter"/>
    <w:uiPriority w:val="99"/>
    <w:semiHidden/>
    <w:unhideWhenUsed/>
    <w:rsid w:val="00C929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C92978"/>
  </w:style>
  <w:style w:type="paragraph" w:styleId="Textodebalo">
    <w:name w:val="Balloon Text"/>
    <w:basedOn w:val="Normal"/>
    <w:link w:val="TextodebaloCarcter"/>
    <w:uiPriority w:val="99"/>
    <w:semiHidden/>
    <w:unhideWhenUsed/>
    <w:rsid w:val="00C9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929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BB3F438B1074C7DA88E20A8831A910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6BAD7BA-3897-4EE8-B632-2F09BD6AE576}"/>
      </w:docPartPr>
      <w:docPartBody>
        <w:p w:rsidR="00C51539" w:rsidRDefault="000B71DD" w:rsidP="000B71DD">
          <w:pPr>
            <w:pStyle w:val="CBB3F438B1074C7DA88E20A8831A9102"/>
          </w:pPr>
          <w:r>
            <w:rPr>
              <w:color w:val="FFFFFF" w:themeColor="background1"/>
            </w:rP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B71DD"/>
    <w:rsid w:val="000B71DD"/>
    <w:rsid w:val="001C74B0"/>
    <w:rsid w:val="00C5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3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8050727FD09A4CDFA94B10BB9C020D58">
    <w:name w:val="8050727FD09A4CDFA94B10BB9C020D58"/>
    <w:rsid w:val="000B71DD"/>
  </w:style>
  <w:style w:type="paragraph" w:customStyle="1" w:styleId="CBB3F438B1074C7DA88E20A8831A9102">
    <w:name w:val="CBB3F438B1074C7DA88E20A8831A9102"/>
    <w:rsid w:val="000B71D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10 de Fevereiro de 2010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262</Words>
  <Characters>1415</Characters>
  <Application>Microsoft Office Word</Application>
  <DocSecurity>8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3</cp:revision>
  <dcterms:created xsi:type="dcterms:W3CDTF">2010-03-05T12:09:00Z</dcterms:created>
  <dcterms:modified xsi:type="dcterms:W3CDTF">2010-04-15T15:02:00Z</dcterms:modified>
</cp:coreProperties>
</file>